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C4" w:rsidRPr="009051A2" w:rsidRDefault="00694EC4" w:rsidP="0069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A2">
        <w:rPr>
          <w:rFonts w:ascii="Times New Roman" w:hAnsi="Times New Roman" w:cs="Times New Roman"/>
          <w:b/>
          <w:sz w:val="28"/>
          <w:szCs w:val="28"/>
        </w:rPr>
        <w:t>Взаимодействие с образовательными учреждениями</w:t>
      </w:r>
    </w:p>
    <w:p w:rsidR="00694EC4" w:rsidRPr="009051A2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</w:rPr>
      </w:pPr>
      <w:r w:rsidRPr="009051A2"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694EC4" w:rsidRPr="009051A2" w:rsidRDefault="00694EC4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№4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710"/>
        <w:gridCol w:w="4251"/>
        <w:gridCol w:w="4821"/>
      </w:tblGrid>
      <w:tr w:rsidR="00694EC4" w:rsidRPr="009051A2" w:rsidTr="00694E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</w:tr>
      <w:tr w:rsidR="00694EC4" w:rsidRPr="009051A2" w:rsidTr="00694EC4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Сончик</w:t>
            </w:r>
            <w:proofErr w:type="spellEnd"/>
            <w:r w:rsidRPr="009051A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Театр «Фантазеры»</w:t>
            </w:r>
          </w:p>
        </w:tc>
      </w:tr>
      <w:tr w:rsidR="00694EC4" w:rsidRPr="009051A2" w:rsidTr="00694EC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C4" w:rsidRPr="009051A2" w:rsidRDefault="00694EC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C4" w:rsidRPr="009051A2" w:rsidRDefault="00694EC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«Цирковое искусство»</w:t>
            </w:r>
          </w:p>
        </w:tc>
      </w:tr>
      <w:tr w:rsidR="00694EC4" w:rsidRPr="009051A2" w:rsidTr="00694E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Стонога Галина Петровна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«Прикладное творчество «Золотая паутинка»</w:t>
            </w:r>
          </w:p>
        </w:tc>
      </w:tr>
    </w:tbl>
    <w:p w:rsidR="00694EC4" w:rsidRPr="009051A2" w:rsidRDefault="00694EC4" w:rsidP="00694EC4">
      <w:pPr>
        <w:spacing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МБОУ СОШ №10</w:t>
      </w:r>
      <w:bookmarkStart w:id="0" w:name="_GoBack"/>
      <w:bookmarkEnd w:id="0"/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710"/>
        <w:gridCol w:w="4251"/>
        <w:gridCol w:w="4821"/>
      </w:tblGrid>
      <w:tr w:rsidR="00694EC4" w:rsidRPr="009051A2" w:rsidTr="00694E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</w:tr>
      <w:tr w:rsidR="00694EC4" w:rsidRPr="009051A2" w:rsidTr="00694EC4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Волегова Марина Ивановна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«Волшебная шкатулка»</w:t>
            </w:r>
          </w:p>
        </w:tc>
      </w:tr>
      <w:tr w:rsidR="00694EC4" w:rsidRPr="009051A2" w:rsidTr="00694E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Рыбникова Татьяна Васильевна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Прикладное творчество «Наследие»</w:t>
            </w:r>
          </w:p>
        </w:tc>
      </w:tr>
    </w:tbl>
    <w:p w:rsidR="00694EC4" w:rsidRPr="009051A2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№11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693"/>
        <w:gridCol w:w="4110"/>
        <w:gridCol w:w="4979"/>
      </w:tblGrid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Филонец Тамара Владимировна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 «Умелые руки»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Бешенцева</w:t>
            </w:r>
            <w:proofErr w:type="spellEnd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«Хоровое пение»</w:t>
            </w:r>
          </w:p>
        </w:tc>
      </w:tr>
      <w:tr w:rsidR="00694EC4" w:rsidRPr="009051A2" w:rsidTr="00694EC4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r w:rsidRPr="00905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Марина Михайловна</w:t>
            </w:r>
          </w:p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Туризм и краеведение «Путешественник»</w:t>
            </w:r>
          </w:p>
        </w:tc>
      </w:tr>
      <w:tr w:rsidR="00694EC4" w:rsidRPr="009051A2" w:rsidTr="00694E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C4" w:rsidRPr="009051A2" w:rsidRDefault="00694EC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C4" w:rsidRPr="009051A2" w:rsidRDefault="00694EC4">
            <w:pPr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«Юный эколог»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Кострица</w:t>
            </w:r>
            <w:proofErr w:type="spellEnd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Анатолий Иосифович</w:t>
            </w:r>
          </w:p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«Техническое моделирование»</w:t>
            </w:r>
          </w:p>
        </w:tc>
      </w:tr>
    </w:tbl>
    <w:p w:rsidR="00694EC4" w:rsidRPr="009051A2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лицей №18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693"/>
        <w:gridCol w:w="4062"/>
        <w:gridCol w:w="5027"/>
      </w:tblGrid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Кононенко Ирина Витальевна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«Художественное слово «Софит»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Уколова</w:t>
            </w:r>
            <w:proofErr w:type="spellEnd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«Журналистика и издательское дело»</w:t>
            </w:r>
          </w:p>
        </w:tc>
      </w:tr>
    </w:tbl>
    <w:p w:rsidR="00694EC4" w:rsidRPr="009051A2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№41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693"/>
        <w:gridCol w:w="4062"/>
        <w:gridCol w:w="5027"/>
      </w:tblGrid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Дегтярь</w:t>
            </w:r>
            <w:proofErr w:type="spellEnd"/>
            <w:r w:rsidRPr="009051A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Вокальная студия «</w:t>
            </w:r>
            <w:proofErr w:type="spellStart"/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Ассоль</w:t>
            </w:r>
            <w:proofErr w:type="spellEnd"/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Кнорринг</w:t>
            </w:r>
            <w:proofErr w:type="spellEnd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Лидия Владимировна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proofErr w:type="spellStart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Хореограффити</w:t>
            </w:r>
            <w:proofErr w:type="spellEnd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Жигун</w:t>
            </w:r>
            <w:proofErr w:type="spellEnd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«Юный эколог»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Леонтьева Наталья Владимировна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Кукольный театр «Волшебники»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Гаврикова</w:t>
            </w:r>
            <w:proofErr w:type="spellEnd"/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Виктория Аркадьевна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«Журналистика и издательское дело»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Ситников Вадим Александрович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«Шахматы»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Новикова Ольга Вячеславовна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«Компьютерная графика»</w:t>
            </w:r>
          </w:p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«ВЕБ-графика»</w:t>
            </w:r>
          </w:p>
        </w:tc>
      </w:tr>
    </w:tbl>
    <w:p w:rsidR="00694EC4" w:rsidRPr="009051A2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МАОУ СОШ №50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693"/>
        <w:gridCol w:w="4062"/>
        <w:gridCol w:w="5027"/>
      </w:tblGrid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Янус Ирина Михайловна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Хор «Радуга»</w:t>
            </w:r>
          </w:p>
        </w:tc>
      </w:tr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Дунаева Лидия Яковлевна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«Русский музыкальный фольклор».</w:t>
            </w:r>
          </w:p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Ансамбль «Забавушка»</w:t>
            </w:r>
          </w:p>
        </w:tc>
      </w:tr>
    </w:tbl>
    <w:p w:rsidR="00694EC4" w:rsidRPr="009051A2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9051A2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694EC4" w:rsidRPr="009051A2" w:rsidRDefault="00694EC4" w:rsidP="00694EC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МАОУ </w:t>
      </w:r>
      <w:proofErr w:type="gramStart"/>
      <w:r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начальная</w:t>
      </w:r>
      <w:proofErr w:type="gramEnd"/>
      <w:r w:rsidRPr="009051A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школа-детский сад №72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693"/>
        <w:gridCol w:w="4062"/>
        <w:gridCol w:w="5027"/>
      </w:tblGrid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4" w:rsidRPr="009051A2" w:rsidRDefault="0069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Дунаева Лидия Яковлевна</w:t>
            </w:r>
          </w:p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«Русский музыкальный фольклор»</w:t>
            </w:r>
          </w:p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Ансамбль «Полюшко»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Ланинова</w:t>
            </w:r>
            <w:proofErr w:type="spellEnd"/>
            <w:r w:rsidRPr="009051A2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Хор «Гармония»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Плотникова Наталья Николаевна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Хореография «Экзерсис»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7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Лазарева Ирина Николаевна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«Юный эколог»</w:t>
            </w:r>
          </w:p>
        </w:tc>
      </w:tr>
    </w:tbl>
    <w:p w:rsidR="00694EC4" w:rsidRPr="009051A2" w:rsidRDefault="00694EC4" w:rsidP="00694EC4">
      <w:pPr>
        <w:rPr>
          <w:rFonts w:ascii="Times New Roman" w:hAnsi="Times New Roman" w:cs="Times New Roman"/>
          <w:b/>
          <w:sz w:val="28"/>
          <w:szCs w:val="28"/>
        </w:rPr>
      </w:pPr>
    </w:p>
    <w:p w:rsidR="00694EC4" w:rsidRPr="009051A2" w:rsidRDefault="00694EC4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A2">
        <w:rPr>
          <w:rFonts w:ascii="Times New Roman" w:hAnsi="Times New Roman" w:cs="Times New Roman"/>
          <w:b/>
          <w:sz w:val="28"/>
          <w:szCs w:val="28"/>
        </w:rPr>
        <w:t>МАОУ межшкольный учебный комбинат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693"/>
        <w:gridCol w:w="4062"/>
        <w:gridCol w:w="5027"/>
      </w:tblGrid>
      <w:tr w:rsidR="00694EC4" w:rsidRPr="009051A2" w:rsidTr="00694EC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051A2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Студия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8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Носкова Елена Геннадьевна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Спортивные бальные танцы «Шанс»</w:t>
            </w:r>
          </w:p>
        </w:tc>
      </w:tr>
      <w:tr w:rsidR="00694EC4" w:rsidRPr="009051A2" w:rsidTr="00694EC4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C4" w:rsidRPr="009051A2" w:rsidRDefault="00694EC4" w:rsidP="006F4CCC">
            <w:pPr>
              <w:pStyle w:val="a3"/>
              <w:numPr>
                <w:ilvl w:val="0"/>
                <w:numId w:val="8"/>
              </w:num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Смотров Сергей Николаевич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C4" w:rsidRPr="009051A2" w:rsidRDefault="0069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A2">
              <w:rPr>
                <w:rFonts w:ascii="Times New Roman" w:hAnsi="Times New Roman" w:cs="Times New Roman"/>
                <w:sz w:val="28"/>
                <w:szCs w:val="28"/>
              </w:rPr>
              <w:t>«Авиамоделирование»</w:t>
            </w:r>
          </w:p>
        </w:tc>
      </w:tr>
    </w:tbl>
    <w:p w:rsidR="00694EC4" w:rsidRPr="009051A2" w:rsidRDefault="00694EC4" w:rsidP="00694E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C0C" w:rsidRPr="009051A2" w:rsidRDefault="00950C0C">
      <w:pPr>
        <w:rPr>
          <w:rFonts w:ascii="Times New Roman" w:hAnsi="Times New Roman" w:cs="Times New Roman"/>
        </w:rPr>
      </w:pPr>
    </w:p>
    <w:sectPr w:rsidR="00950C0C" w:rsidRPr="0090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DE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342C"/>
    <w:multiLevelType w:val="hybridMultilevel"/>
    <w:tmpl w:val="9F6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F55"/>
    <w:multiLevelType w:val="hybridMultilevel"/>
    <w:tmpl w:val="FC4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10872"/>
    <w:multiLevelType w:val="hybridMultilevel"/>
    <w:tmpl w:val="9F6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67412"/>
    <w:multiLevelType w:val="hybridMultilevel"/>
    <w:tmpl w:val="5A88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B1DE1"/>
    <w:multiLevelType w:val="hybridMultilevel"/>
    <w:tmpl w:val="A46A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17AA1"/>
    <w:multiLevelType w:val="hybridMultilevel"/>
    <w:tmpl w:val="CCC8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E6D26"/>
    <w:multiLevelType w:val="hybridMultilevel"/>
    <w:tmpl w:val="47C4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A"/>
    <w:rsid w:val="0009392A"/>
    <w:rsid w:val="00694EC4"/>
    <w:rsid w:val="009051A2"/>
    <w:rsid w:val="009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C4"/>
    <w:pPr>
      <w:ind w:left="720"/>
      <w:contextualSpacing/>
    </w:pPr>
  </w:style>
  <w:style w:type="table" w:styleId="a4">
    <w:name w:val="Table Grid"/>
    <w:basedOn w:val="a1"/>
    <w:uiPriority w:val="59"/>
    <w:rsid w:val="0069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94E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C4"/>
    <w:pPr>
      <w:ind w:left="720"/>
      <w:contextualSpacing/>
    </w:pPr>
  </w:style>
  <w:style w:type="table" w:styleId="a4">
    <w:name w:val="Table Grid"/>
    <w:basedOn w:val="a1"/>
    <w:uiPriority w:val="59"/>
    <w:rsid w:val="0069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94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2013-10-31T13:22:00Z</dcterms:created>
  <dcterms:modified xsi:type="dcterms:W3CDTF">2013-11-20T07:23:00Z</dcterms:modified>
</cp:coreProperties>
</file>